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DB" w:rsidRDefault="003F29C7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328DB" w:rsidRDefault="003F29C7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7328DB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7328DB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28DB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328DB" w:rsidRDefault="003F29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328DB" w:rsidRDefault="003F29C7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7328DB" w:rsidRDefault="003F29C7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DB" w:rsidRDefault="003F29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40" o:spid="_x0000_s1026" style="width:453.55pt;height:33.7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7328DB" w:rsidRDefault="003F29C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7328DB" w:rsidRDefault="003F29C7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7328DB" w:rsidRDefault="003F2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28DB" w:rsidRDefault="003F2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7328DB" w:rsidRDefault="003F29C7">
      <w:pPr>
        <w:pStyle w:val="Naslov1"/>
      </w:pPr>
      <w:r>
        <w:t xml:space="preserve">ZAHTEVA </w:t>
      </w:r>
    </w:p>
    <w:p w:rsidR="007328DB" w:rsidRDefault="003F29C7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7328DB" w:rsidRDefault="003F29C7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328DB" w:rsidRDefault="003F29C7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7328DB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7328DB" w:rsidRDefault="003F29C7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7328DB" w:rsidRDefault="003F29C7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7328DB" w:rsidRDefault="003F29C7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7328DB" w:rsidRDefault="003F29C7">
            <w:pPr>
              <w:ind w:left="797" w:hanging="18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šte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upraviče</w:t>
            </w:r>
            <w:proofErr w:type="spellEnd"/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7328DB" w:rsidRDefault="003F29C7">
            <w:pPr>
              <w:spacing w:after="12"/>
              <w:ind w:left="-24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vilka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7328DB" w:rsidRDefault="003F29C7">
            <w:pPr>
              <w:ind w:left="-99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nca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7328DB" w:rsidRDefault="003F29C7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7328DB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328DB" w:rsidRDefault="003F29C7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7328DB" w:rsidRDefault="003F29C7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7328DB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7328DB" w:rsidRDefault="003F29C7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7328DB" w:rsidRDefault="003F29C7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7328DB" w:rsidRDefault="003F29C7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7328DB" w:rsidRDefault="003F29C7">
            <w:pPr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številka šolske sklada 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7328DB" w:rsidRDefault="003F29C7">
            <w:pPr>
              <w:ind w:left="-10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ga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7328DB" w:rsidRDefault="003F29C7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7328DB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  <w:r w:rsidR="001D1E74">
              <w:rPr>
                <w:rFonts w:ascii="Arial" w:eastAsia="Arial" w:hAnsi="Arial" w:cs="Arial"/>
              </w:rPr>
              <w:t>Srednja šola Veno Pilon Ajdovščina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1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3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9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9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7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3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6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1D1E74">
            <w:pPr>
              <w:ind w:left="70"/>
            </w:pPr>
            <w:r>
              <w:rPr>
                <w:rFonts w:ascii="Arial" w:eastAsia="Arial" w:hAnsi="Arial" w:cs="Arial"/>
              </w:rPr>
              <w:t>0</w:t>
            </w:r>
            <w:r w:rsidR="003F29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1D1E74">
              <w:rPr>
                <w:rFonts w:ascii="Arial" w:eastAsia="Arial" w:hAnsi="Arial" w:cs="Arial"/>
              </w:rPr>
              <w:t xml:space="preserve">        0,3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328DB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DB" w:rsidRDefault="003F29C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328DB" w:rsidRDefault="003F29C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328DB" w:rsidRDefault="003F29C7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7328DB" w:rsidRDefault="003F29C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D1E74" w:rsidRDefault="003F29C7" w:rsidP="001D1E74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  <w:r>
        <w:t xml:space="preserve">                                                                                     </w:t>
      </w:r>
      <w:r w:rsidR="001D1E74">
        <w:t xml:space="preserve">                                   </w:t>
      </w:r>
      <w:r>
        <w:t xml:space="preserve"> </w:t>
      </w:r>
      <w:r w:rsidR="001D1E74">
        <w:t xml:space="preserve">     </w:t>
      </w:r>
      <w:r>
        <w:t>____________________________</w:t>
      </w:r>
      <w:r w:rsidR="001D1E74">
        <w:t>___</w:t>
      </w:r>
      <w:r>
        <w:t xml:space="preserve">  </w:t>
      </w:r>
      <w:r>
        <w:tab/>
      </w:r>
    </w:p>
    <w:p w:rsidR="007328DB" w:rsidRDefault="001D1E74" w:rsidP="001D1E74">
      <w:pPr>
        <w:spacing w:after="0"/>
        <w:jc w:val="right"/>
      </w:pPr>
      <w:r>
        <w:t xml:space="preserve"> </w:t>
      </w:r>
      <w:bookmarkStart w:id="0" w:name="_GoBack"/>
      <w:bookmarkEnd w:id="0"/>
      <w:r>
        <w:t xml:space="preserve">           </w:t>
      </w:r>
      <w:r w:rsidR="003F29C7">
        <w:t>podpis zavezanca/</w:t>
      </w:r>
      <w:proofErr w:type="spellStart"/>
      <w:r w:rsidR="003F29C7">
        <w:t>ke</w:t>
      </w:r>
      <w:proofErr w:type="spellEnd"/>
      <w:r w:rsidR="003F29C7">
        <w:t xml:space="preserve"> </w:t>
      </w:r>
    </w:p>
    <w:sectPr w:rsidR="007328DB">
      <w:pgSz w:w="11906" w:h="16838"/>
      <w:pgMar w:top="1440" w:right="180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DB"/>
    <w:rsid w:val="001D1E74"/>
    <w:rsid w:val="003F29C7"/>
    <w:rsid w:val="007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4D09"/>
  <w15:docId w15:val="{CFE64158-2597-4256-96C5-AC80EFD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>šola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Tina Vrčon</cp:lastModifiedBy>
  <cp:revision>4</cp:revision>
  <dcterms:created xsi:type="dcterms:W3CDTF">2022-11-10T13:32:00Z</dcterms:created>
  <dcterms:modified xsi:type="dcterms:W3CDTF">2022-11-10T13:37:00Z</dcterms:modified>
</cp:coreProperties>
</file>